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E" w:rsidRDefault="00321D7E" w:rsidP="00534727">
      <w:pPr>
        <w:shd w:val="clear" w:color="auto" w:fill="FFFFFF"/>
        <w:spacing w:after="180" w:line="240" w:lineRule="auto"/>
        <w:ind w:firstLine="708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B1B1B"/>
          <w:sz w:val="48"/>
          <w:szCs w:val="48"/>
        </w:rPr>
        <w:t>WÓJT GMINY INFORMUJE</w:t>
      </w:r>
    </w:p>
    <w:p w:rsidR="0071009A" w:rsidRPr="00321D7E" w:rsidRDefault="0071009A" w:rsidP="00AA271E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</w:rPr>
      </w:pPr>
      <w:r w:rsidRPr="00321D7E">
        <w:rPr>
          <w:rFonts w:ascii="Arial" w:eastAsia="Times New Roman" w:hAnsi="Arial" w:cs="Arial"/>
          <w:b/>
          <w:bCs/>
          <w:color w:val="1B1B1B"/>
          <w:sz w:val="40"/>
          <w:szCs w:val="40"/>
        </w:rPr>
        <w:t>Zarejestruj się na termin szczepienia przeciw COVID-19 już</w:t>
      </w:r>
      <w:r w:rsidR="00D23E8E" w:rsidRPr="00321D7E">
        <w:rPr>
          <w:rFonts w:ascii="Arial" w:eastAsia="Times New Roman" w:hAnsi="Arial" w:cs="Arial"/>
          <w:b/>
          <w:bCs/>
          <w:color w:val="1B1B1B"/>
          <w:sz w:val="40"/>
          <w:szCs w:val="40"/>
        </w:rPr>
        <w:t xml:space="preserve"> od</w:t>
      </w:r>
      <w:r w:rsidRPr="00321D7E">
        <w:rPr>
          <w:rFonts w:ascii="Arial" w:eastAsia="Times New Roman" w:hAnsi="Arial" w:cs="Arial"/>
          <w:b/>
          <w:bCs/>
          <w:color w:val="1B1B1B"/>
          <w:sz w:val="40"/>
          <w:szCs w:val="40"/>
        </w:rPr>
        <w:t xml:space="preserve"> 15 stycznia!</w:t>
      </w:r>
    </w:p>
    <w:p w:rsidR="0071009A" w:rsidRDefault="0071009A" w:rsidP="00D23E8E">
      <w:pPr>
        <w:pStyle w:val="Nagwek3"/>
        <w:shd w:val="clear" w:color="auto" w:fill="FFFFFF"/>
        <w:spacing w:before="408" w:after="144"/>
        <w:jc w:val="center"/>
        <w:textAlignment w:val="baseline"/>
        <w:rPr>
          <w:rFonts w:ascii="Arial" w:hAnsi="Arial" w:cs="Arial"/>
          <w:color w:val="1B1B1B"/>
          <w:sz w:val="39"/>
          <w:szCs w:val="39"/>
        </w:rPr>
      </w:pPr>
      <w:r w:rsidRPr="00D23E8E">
        <w:rPr>
          <w:rFonts w:ascii="Arial" w:hAnsi="Arial" w:cs="Arial"/>
          <w:color w:val="1B1B1B"/>
          <w:sz w:val="39"/>
          <w:szCs w:val="39"/>
          <w:highlight w:val="green"/>
        </w:rPr>
        <w:t>Harmonogram rejestracji</w:t>
      </w:r>
    </w:p>
    <w:p w:rsidR="0071009A" w:rsidRDefault="0071009A" w:rsidP="0071009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 konkretny termin szczepienia mogą zarejestrować się:</w:t>
      </w:r>
    </w:p>
    <w:p w:rsidR="0071009A" w:rsidRDefault="0071009A" w:rsidP="007100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od </w:t>
      </w:r>
      <w:r>
        <w:rPr>
          <w:rStyle w:val="Pogrubienie"/>
          <w:rFonts w:ascii="inherit" w:hAnsi="inherit" w:cs="Arial"/>
          <w:color w:val="1B1B1B"/>
        </w:rPr>
        <w:t>15 stycznia 2021 r.</w:t>
      </w:r>
      <w:r>
        <w:rPr>
          <w:rFonts w:ascii="Arial" w:hAnsi="Arial" w:cs="Arial"/>
          <w:color w:val="1B1B1B"/>
        </w:rPr>
        <w:t> osoby, które </w:t>
      </w:r>
      <w:r>
        <w:rPr>
          <w:rStyle w:val="Pogrubienie"/>
          <w:rFonts w:ascii="inherit" w:hAnsi="inherit" w:cs="Arial"/>
          <w:color w:val="1B1B1B"/>
        </w:rPr>
        <w:t>skończyły 80 lat</w:t>
      </w:r>
    </w:p>
    <w:p w:rsidR="0071009A" w:rsidRDefault="0071009A" w:rsidP="007100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od </w:t>
      </w:r>
      <w:r>
        <w:rPr>
          <w:rStyle w:val="Pogrubienie"/>
          <w:rFonts w:ascii="inherit" w:hAnsi="inherit" w:cs="Arial"/>
          <w:color w:val="1B1B1B"/>
        </w:rPr>
        <w:t>22 stycznia 2021 r.</w:t>
      </w:r>
      <w:r>
        <w:rPr>
          <w:rFonts w:ascii="Arial" w:hAnsi="Arial" w:cs="Arial"/>
          <w:color w:val="1B1B1B"/>
        </w:rPr>
        <w:t> osoby, które </w:t>
      </w:r>
      <w:r>
        <w:rPr>
          <w:rStyle w:val="Pogrubienie"/>
          <w:rFonts w:ascii="inherit" w:hAnsi="inherit" w:cs="Arial"/>
          <w:color w:val="1B1B1B"/>
        </w:rPr>
        <w:t>skończyły 70 lat</w:t>
      </w:r>
    </w:p>
    <w:p w:rsidR="00DE7B32" w:rsidRPr="000F34C5" w:rsidRDefault="0071009A" w:rsidP="00F002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Szczepienia dla tych osób rozpoczną się </w:t>
      </w:r>
      <w:r>
        <w:rPr>
          <w:rStyle w:val="Pogrubienie"/>
          <w:rFonts w:ascii="inherit" w:eastAsiaTheme="majorEastAsia" w:hAnsi="inherit" w:cs="Arial"/>
          <w:color w:val="1B1B1B"/>
        </w:rPr>
        <w:t>25 stycznia 2021 r.</w:t>
      </w:r>
    </w:p>
    <w:p w:rsidR="0071009A" w:rsidRDefault="0071009A" w:rsidP="00F00275">
      <w:pPr>
        <w:pStyle w:val="Nagwek3"/>
        <w:shd w:val="clear" w:color="auto" w:fill="FFFFFF"/>
        <w:spacing w:before="0" w:line="360" w:lineRule="auto"/>
        <w:jc w:val="center"/>
        <w:textAlignment w:val="baseline"/>
        <w:rPr>
          <w:rFonts w:ascii="inherit" w:hAnsi="inherit" w:cs="Arial"/>
          <w:color w:val="1B1B1B"/>
          <w:sz w:val="39"/>
          <w:szCs w:val="39"/>
        </w:rPr>
      </w:pPr>
      <w:r w:rsidRPr="00AA271E">
        <w:rPr>
          <w:rFonts w:ascii="inherit" w:hAnsi="inherit" w:cs="Arial"/>
          <w:color w:val="1B1B1B"/>
          <w:sz w:val="39"/>
          <w:szCs w:val="39"/>
          <w:highlight w:val="yellow"/>
        </w:rPr>
        <w:t>Jak się będzie można zarejestrować?</w:t>
      </w:r>
    </w:p>
    <w:p w:rsidR="0071009A" w:rsidRDefault="0071009A" w:rsidP="0071009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Jeżeli jest już Twój etap rejestracji (od 15.01 - osoby powyżej 80. roku życia, od 22.01 - osoby powyżej 70. roku życia), masz 3 możliwości zapisu na szczepienie:</w:t>
      </w:r>
    </w:p>
    <w:p w:rsidR="001B33C8" w:rsidRDefault="0071009A" w:rsidP="00321D7E">
      <w:pPr>
        <w:pStyle w:val="Nagwek3"/>
        <w:shd w:val="clear" w:color="auto" w:fill="FFFFFF"/>
        <w:spacing w:before="240"/>
        <w:textAlignment w:val="baseline"/>
        <w:rPr>
          <w:rFonts w:ascii="Times New Roman" w:hAnsi="Times New Roman" w:cs="Times New Roman"/>
          <w:color w:val="1B1B1B"/>
          <w:sz w:val="32"/>
          <w:szCs w:val="32"/>
        </w:rPr>
      </w:pPr>
      <w:r w:rsidRPr="001B33C8">
        <w:rPr>
          <w:rFonts w:ascii="Times New Roman" w:hAnsi="Times New Roman" w:cs="Times New Roman"/>
          <w:color w:val="1B1B1B"/>
          <w:sz w:val="32"/>
          <w:szCs w:val="32"/>
        </w:rPr>
        <w:t xml:space="preserve">1. Zadzwoń na całodobową i bezpłatną infolinię </w:t>
      </w:r>
      <w:r w:rsidR="001B33C8">
        <w:rPr>
          <w:rFonts w:ascii="Times New Roman" w:hAnsi="Times New Roman" w:cs="Times New Roman"/>
          <w:color w:val="1B1B1B"/>
          <w:sz w:val="32"/>
          <w:szCs w:val="32"/>
        </w:rPr>
        <w:t>–</w:t>
      </w:r>
      <w:r w:rsidRPr="001B33C8">
        <w:rPr>
          <w:rFonts w:ascii="Times New Roman" w:hAnsi="Times New Roman" w:cs="Times New Roman"/>
          <w:color w:val="1B1B1B"/>
          <w:sz w:val="32"/>
          <w:szCs w:val="32"/>
        </w:rPr>
        <w:t xml:space="preserve"> 989</w:t>
      </w:r>
    </w:p>
    <w:p w:rsidR="0071009A" w:rsidRPr="001B33C8" w:rsidRDefault="0071009A" w:rsidP="00321D7E">
      <w:pPr>
        <w:pStyle w:val="Nagwek3"/>
        <w:shd w:val="clear" w:color="auto" w:fill="FFFFFF"/>
        <w:spacing w:before="240"/>
        <w:textAlignment w:val="baseline"/>
        <w:rPr>
          <w:rFonts w:ascii="Times New Roman" w:hAnsi="Times New Roman" w:cs="Times New Roman"/>
          <w:color w:val="1B1B1B"/>
          <w:sz w:val="32"/>
          <w:szCs w:val="32"/>
        </w:rPr>
      </w:pPr>
      <w:r w:rsidRPr="001B33C8">
        <w:rPr>
          <w:rFonts w:ascii="Times New Roman" w:hAnsi="Times New Roman" w:cs="Times New Roman"/>
          <w:color w:val="1B1B1B"/>
          <w:sz w:val="32"/>
          <w:szCs w:val="32"/>
        </w:rPr>
        <w:t>2. Zarejestruj się elektronicznie poprzez e-Rejestrację dostępną na pacjent.gov.pl</w:t>
      </w:r>
    </w:p>
    <w:p w:rsidR="0071009A" w:rsidRPr="001B33C8" w:rsidRDefault="0071009A" w:rsidP="00321D7E">
      <w:pPr>
        <w:pStyle w:val="Nagwek3"/>
        <w:shd w:val="clear" w:color="auto" w:fill="FFFFFF"/>
        <w:spacing w:before="240"/>
        <w:jc w:val="both"/>
        <w:textAlignment w:val="baseline"/>
        <w:rPr>
          <w:rFonts w:ascii="Times New Roman" w:hAnsi="Times New Roman" w:cs="Times New Roman"/>
          <w:color w:val="1B1B1B"/>
          <w:sz w:val="32"/>
          <w:szCs w:val="32"/>
        </w:rPr>
      </w:pPr>
      <w:r w:rsidRPr="001B33C8">
        <w:rPr>
          <w:rFonts w:ascii="Times New Roman" w:hAnsi="Times New Roman" w:cs="Times New Roman"/>
          <w:color w:val="1B1B1B"/>
          <w:sz w:val="32"/>
          <w:szCs w:val="32"/>
        </w:rPr>
        <w:t>3. Skontaktuj się z wybranym punktem szczepień</w:t>
      </w:r>
    </w:p>
    <w:p w:rsidR="008A75D0" w:rsidRDefault="001B33C8" w:rsidP="00321D7E">
      <w:pPr>
        <w:pStyle w:val="NormalnyWeb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Punkt szczepień na terenie gminy Bojadła</w:t>
      </w:r>
      <w:r w:rsidR="0071009A">
        <w:rPr>
          <w:rFonts w:ascii="Arial" w:hAnsi="Arial" w:cs="Arial"/>
          <w:color w:val="1B1B1B"/>
        </w:rPr>
        <w:t> </w:t>
      </w:r>
    </w:p>
    <w:p w:rsidR="00321D7E" w:rsidRPr="00321D7E" w:rsidRDefault="00321D7E" w:rsidP="00321D7E">
      <w:pPr>
        <w:pStyle w:val="NormalnyWeb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inherit" w:eastAsiaTheme="majorEastAsia" w:hAnsi="inherit" w:cs="Arial"/>
          <w:b/>
          <w:bCs/>
          <w:color w:val="1B1B1B"/>
        </w:rPr>
      </w:pPr>
    </w:p>
    <w:p w:rsidR="008A75D0" w:rsidRDefault="008A75D0" w:rsidP="008A75D0">
      <w:pPr>
        <w:pStyle w:val="Akapitzlist"/>
        <w:numPr>
          <w:ilvl w:val="0"/>
          <w:numId w:val="2"/>
        </w:num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NIEPUBLICZNY ZAKŁAD OPIEKI ZDROWOTNEJ PRZYCHODNIA LEKARSKA DERMED, Bojadła, ul. Słoneczna 1</w:t>
      </w:r>
    </w:p>
    <w:p w:rsidR="008A75D0" w:rsidRDefault="008A75D0" w:rsidP="008A75D0">
      <w:pPr>
        <w:pStyle w:val="Akapitzlist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Tel. 68 3523338</w:t>
      </w:r>
    </w:p>
    <w:p w:rsidR="0046190B" w:rsidRDefault="0046190B" w:rsidP="0080179E">
      <w:pPr>
        <w:jc w:val="both"/>
        <w:rPr>
          <w:rFonts w:ascii="Arial" w:hAnsi="Arial" w:cs="Arial"/>
          <w:b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1B1B1B"/>
          <w:sz w:val="26"/>
          <w:szCs w:val="26"/>
          <w:shd w:val="clear" w:color="auto" w:fill="FFFFFF"/>
        </w:rPr>
        <w:t>Osoby, które chcą się zaszczepić a mające trudności w samodzielnym dotarciu do punktu</w:t>
      </w:r>
      <w:r w:rsidR="0080179E">
        <w:rPr>
          <w:rFonts w:ascii="Arial" w:hAnsi="Arial" w:cs="Arial"/>
          <w:b/>
          <w:color w:val="1B1B1B"/>
          <w:sz w:val="26"/>
          <w:szCs w:val="26"/>
          <w:shd w:val="clear" w:color="auto" w:fill="FFFFFF"/>
        </w:rPr>
        <w:t xml:space="preserve"> szczepień, mogą po zarejestrowaniu się w punkcie szcze</w:t>
      </w:r>
      <w:r w:rsidR="00D23E8E">
        <w:rPr>
          <w:rFonts w:ascii="Arial" w:hAnsi="Arial" w:cs="Arial"/>
          <w:b/>
          <w:color w:val="1B1B1B"/>
          <w:sz w:val="26"/>
          <w:szCs w:val="26"/>
          <w:shd w:val="clear" w:color="auto" w:fill="FFFFFF"/>
        </w:rPr>
        <w:t>pień zgłosić</w:t>
      </w:r>
      <w:r w:rsidR="00AA271E">
        <w:rPr>
          <w:rFonts w:ascii="Arial" w:hAnsi="Arial" w:cs="Arial"/>
          <w:b/>
          <w:color w:val="1B1B1B"/>
          <w:sz w:val="26"/>
          <w:szCs w:val="26"/>
          <w:shd w:val="clear" w:color="auto" w:fill="FFFFFF"/>
        </w:rPr>
        <w:t xml:space="preserve"> </w:t>
      </w:r>
      <w:r w:rsidR="00AA271E" w:rsidRPr="00AA271E">
        <w:rPr>
          <w:rFonts w:ascii="Arial" w:hAnsi="Arial" w:cs="Arial"/>
          <w:b/>
          <w:color w:val="1B1B1B"/>
          <w:sz w:val="26"/>
          <w:szCs w:val="26"/>
          <w:highlight w:val="yellow"/>
          <w:shd w:val="clear" w:color="auto" w:fill="FFFFFF"/>
        </w:rPr>
        <w:t xml:space="preserve">do koordynatora w </w:t>
      </w:r>
      <w:r w:rsidR="0080179E" w:rsidRPr="00AA271E">
        <w:rPr>
          <w:rFonts w:ascii="Arial" w:hAnsi="Arial" w:cs="Arial"/>
          <w:b/>
          <w:color w:val="1B1B1B"/>
          <w:sz w:val="26"/>
          <w:szCs w:val="26"/>
          <w:highlight w:val="yellow"/>
          <w:shd w:val="clear" w:color="auto" w:fill="FFFFFF"/>
        </w:rPr>
        <w:t xml:space="preserve">Urzędzie Gminy Bojadła (koordynator: </w:t>
      </w:r>
      <w:r w:rsidR="00AA271E" w:rsidRPr="00AA271E">
        <w:rPr>
          <w:rFonts w:ascii="Arial" w:hAnsi="Arial" w:cs="Arial"/>
          <w:b/>
          <w:color w:val="1B1B1B"/>
          <w:sz w:val="26"/>
          <w:szCs w:val="26"/>
          <w:highlight w:val="yellow"/>
          <w:shd w:val="clear" w:color="auto" w:fill="FFFFFF"/>
        </w:rPr>
        <w:t>Ryszard Piwowar tel. 68 3523332)</w:t>
      </w:r>
      <w:r w:rsidR="0080179E">
        <w:rPr>
          <w:rFonts w:ascii="Arial" w:hAnsi="Arial" w:cs="Arial"/>
          <w:b/>
          <w:color w:val="1B1B1B"/>
          <w:sz w:val="26"/>
          <w:szCs w:val="26"/>
          <w:shd w:val="clear" w:color="auto" w:fill="FFFFFF"/>
        </w:rPr>
        <w:t xml:space="preserve"> potrzebę dowiezienia do punktu szczepień, podając datę i godzinę szczepienia ustaloną z punktem szczepień podczas rejestracji. </w:t>
      </w:r>
    </w:p>
    <w:p w:rsidR="000F34C5" w:rsidRDefault="000F34C5" w:rsidP="0080179E">
      <w:pPr>
        <w:jc w:val="both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INFORMACJE DOTYCZĄCE SZCZEPIEŃ, DOWOZU</w:t>
      </w:r>
      <w:r w:rsidR="00303A45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OSÓB MAJĄCYCH TRUDNOŚCI W SAMODZIELNYM DOTARCIU DO PUNKTU SZCZEPIEŃ MOŻNA UZYSKAĆ KONTAKTUJĄC SIĘ Z KOORDYNATOREM WYZNACZONYM PRZEZ WÓJTA GMINY BOJADŁA</w:t>
      </w:r>
    </w:p>
    <w:p w:rsidR="00303A45" w:rsidRDefault="00303A45" w:rsidP="00AA271E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AA271E">
        <w:rPr>
          <w:rFonts w:ascii="Arial" w:hAnsi="Arial" w:cs="Arial"/>
          <w:b/>
          <w:sz w:val="26"/>
          <w:szCs w:val="26"/>
          <w:highlight w:val="green"/>
          <w:shd w:val="clear" w:color="auto" w:fill="FFFFFF"/>
        </w:rPr>
        <w:t>KOORDYNATOR: RYSZARD PIWOWAR NR TEL. 68 3523332 CZYNNY W GODZINACH PRACY URZĄDU GMINY</w:t>
      </w:r>
    </w:p>
    <w:p w:rsidR="00321D7E" w:rsidRDefault="00321D7E" w:rsidP="00F00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ab/>
      </w:r>
      <w:r w:rsidRPr="00F00275">
        <w:rPr>
          <w:rFonts w:ascii="Arial" w:hAnsi="Arial" w:cs="Arial"/>
          <w:b/>
          <w:sz w:val="24"/>
          <w:szCs w:val="24"/>
          <w:shd w:val="clear" w:color="auto" w:fill="FFFFFF"/>
        </w:rPr>
        <w:t>WÓJT GMINY</w:t>
      </w:r>
    </w:p>
    <w:p w:rsidR="00F00275" w:rsidRPr="00F00275" w:rsidRDefault="00F00275" w:rsidP="00F00275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  <w:t>/-/ Krzysztof Gola</w:t>
      </w:r>
    </w:p>
    <w:sectPr w:rsidR="00F00275" w:rsidRPr="00F00275" w:rsidSect="001B33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EBD"/>
    <w:multiLevelType w:val="multilevel"/>
    <w:tmpl w:val="0DDE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83D53"/>
    <w:multiLevelType w:val="hybridMultilevel"/>
    <w:tmpl w:val="77266F9A"/>
    <w:lvl w:ilvl="0" w:tplc="DC6A5ED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1009A"/>
    <w:rsid w:val="00003A90"/>
    <w:rsid w:val="000174D6"/>
    <w:rsid w:val="00024CA9"/>
    <w:rsid w:val="00033D0E"/>
    <w:rsid w:val="00040D1E"/>
    <w:rsid w:val="000663C9"/>
    <w:rsid w:val="000746E3"/>
    <w:rsid w:val="00081471"/>
    <w:rsid w:val="000D2DC9"/>
    <w:rsid w:val="000E27A0"/>
    <w:rsid w:val="000F34C5"/>
    <w:rsid w:val="001253A7"/>
    <w:rsid w:val="00140402"/>
    <w:rsid w:val="00150FB8"/>
    <w:rsid w:val="00154F3B"/>
    <w:rsid w:val="00177A18"/>
    <w:rsid w:val="00190201"/>
    <w:rsid w:val="001A7E08"/>
    <w:rsid w:val="001B03CA"/>
    <w:rsid w:val="001B33C8"/>
    <w:rsid w:val="001C3FBC"/>
    <w:rsid w:val="001D77E5"/>
    <w:rsid w:val="00234E81"/>
    <w:rsid w:val="00235C82"/>
    <w:rsid w:val="002505A2"/>
    <w:rsid w:val="00261317"/>
    <w:rsid w:val="002A0A2B"/>
    <w:rsid w:val="002A59A5"/>
    <w:rsid w:val="002B1A88"/>
    <w:rsid w:val="002B4D49"/>
    <w:rsid w:val="002D2AF4"/>
    <w:rsid w:val="002D58AA"/>
    <w:rsid w:val="002F64A8"/>
    <w:rsid w:val="002F7001"/>
    <w:rsid w:val="00303A45"/>
    <w:rsid w:val="00304384"/>
    <w:rsid w:val="00307395"/>
    <w:rsid w:val="00307B36"/>
    <w:rsid w:val="00321D7E"/>
    <w:rsid w:val="003304EB"/>
    <w:rsid w:val="003820CD"/>
    <w:rsid w:val="00385CD6"/>
    <w:rsid w:val="003913C7"/>
    <w:rsid w:val="00391466"/>
    <w:rsid w:val="00393140"/>
    <w:rsid w:val="003F76D7"/>
    <w:rsid w:val="00411501"/>
    <w:rsid w:val="0042608B"/>
    <w:rsid w:val="004304E0"/>
    <w:rsid w:val="00441562"/>
    <w:rsid w:val="00451F18"/>
    <w:rsid w:val="0046190B"/>
    <w:rsid w:val="00495855"/>
    <w:rsid w:val="00495AA8"/>
    <w:rsid w:val="004A7E73"/>
    <w:rsid w:val="004D7F03"/>
    <w:rsid w:val="004E7192"/>
    <w:rsid w:val="005004D7"/>
    <w:rsid w:val="0050768C"/>
    <w:rsid w:val="005112A9"/>
    <w:rsid w:val="00514134"/>
    <w:rsid w:val="00527FF0"/>
    <w:rsid w:val="00534727"/>
    <w:rsid w:val="00541C0C"/>
    <w:rsid w:val="00546901"/>
    <w:rsid w:val="00555885"/>
    <w:rsid w:val="00560337"/>
    <w:rsid w:val="005653C9"/>
    <w:rsid w:val="0057011D"/>
    <w:rsid w:val="0059466F"/>
    <w:rsid w:val="00594A99"/>
    <w:rsid w:val="00596FA6"/>
    <w:rsid w:val="005972B3"/>
    <w:rsid w:val="005A2919"/>
    <w:rsid w:val="005B5924"/>
    <w:rsid w:val="006206A7"/>
    <w:rsid w:val="00626D19"/>
    <w:rsid w:val="00632EEA"/>
    <w:rsid w:val="0065047C"/>
    <w:rsid w:val="00651B22"/>
    <w:rsid w:val="00654E8D"/>
    <w:rsid w:val="006949EB"/>
    <w:rsid w:val="00695CCC"/>
    <w:rsid w:val="00697FF3"/>
    <w:rsid w:val="006A0E2E"/>
    <w:rsid w:val="006B1A65"/>
    <w:rsid w:val="006C3B96"/>
    <w:rsid w:val="006C7329"/>
    <w:rsid w:val="006D2BF1"/>
    <w:rsid w:val="006D2D11"/>
    <w:rsid w:val="006D3885"/>
    <w:rsid w:val="006D65FB"/>
    <w:rsid w:val="00706B21"/>
    <w:rsid w:val="0071009A"/>
    <w:rsid w:val="007350E8"/>
    <w:rsid w:val="0074293B"/>
    <w:rsid w:val="00760787"/>
    <w:rsid w:val="00770DC6"/>
    <w:rsid w:val="007B50DF"/>
    <w:rsid w:val="007B6C13"/>
    <w:rsid w:val="007C7EBC"/>
    <w:rsid w:val="0080179E"/>
    <w:rsid w:val="00847E12"/>
    <w:rsid w:val="008526C9"/>
    <w:rsid w:val="00864B6D"/>
    <w:rsid w:val="00875883"/>
    <w:rsid w:val="00883547"/>
    <w:rsid w:val="0089583A"/>
    <w:rsid w:val="008A75D0"/>
    <w:rsid w:val="008B5377"/>
    <w:rsid w:val="008C5A2F"/>
    <w:rsid w:val="008D4EA5"/>
    <w:rsid w:val="008E2F44"/>
    <w:rsid w:val="008E33DC"/>
    <w:rsid w:val="00913198"/>
    <w:rsid w:val="00913612"/>
    <w:rsid w:val="009147C9"/>
    <w:rsid w:val="009453B1"/>
    <w:rsid w:val="00955AAB"/>
    <w:rsid w:val="00957FDD"/>
    <w:rsid w:val="009760E6"/>
    <w:rsid w:val="00991517"/>
    <w:rsid w:val="009B4F1D"/>
    <w:rsid w:val="009D1C38"/>
    <w:rsid w:val="009F4D31"/>
    <w:rsid w:val="00A26EF2"/>
    <w:rsid w:val="00A31879"/>
    <w:rsid w:val="00A352B2"/>
    <w:rsid w:val="00A3739E"/>
    <w:rsid w:val="00AA271E"/>
    <w:rsid w:val="00AA33BD"/>
    <w:rsid w:val="00AB5E47"/>
    <w:rsid w:val="00AC4FE3"/>
    <w:rsid w:val="00AD71AC"/>
    <w:rsid w:val="00AF75F5"/>
    <w:rsid w:val="00B1212A"/>
    <w:rsid w:val="00B123D5"/>
    <w:rsid w:val="00B14B19"/>
    <w:rsid w:val="00B14C71"/>
    <w:rsid w:val="00B350AA"/>
    <w:rsid w:val="00B50F33"/>
    <w:rsid w:val="00B63081"/>
    <w:rsid w:val="00B66B1D"/>
    <w:rsid w:val="00B670ED"/>
    <w:rsid w:val="00B86F45"/>
    <w:rsid w:val="00B9104A"/>
    <w:rsid w:val="00BD761F"/>
    <w:rsid w:val="00BE6298"/>
    <w:rsid w:val="00BF4FA0"/>
    <w:rsid w:val="00BF5870"/>
    <w:rsid w:val="00BF6E32"/>
    <w:rsid w:val="00C04B6D"/>
    <w:rsid w:val="00C1165E"/>
    <w:rsid w:val="00C21538"/>
    <w:rsid w:val="00C35839"/>
    <w:rsid w:val="00C41BBC"/>
    <w:rsid w:val="00C654BC"/>
    <w:rsid w:val="00C70033"/>
    <w:rsid w:val="00C763E7"/>
    <w:rsid w:val="00C80930"/>
    <w:rsid w:val="00C90247"/>
    <w:rsid w:val="00CA6366"/>
    <w:rsid w:val="00CB4CA7"/>
    <w:rsid w:val="00CB631A"/>
    <w:rsid w:val="00CD4D04"/>
    <w:rsid w:val="00CD7FCC"/>
    <w:rsid w:val="00CE55AD"/>
    <w:rsid w:val="00CF4334"/>
    <w:rsid w:val="00D23E8E"/>
    <w:rsid w:val="00D37451"/>
    <w:rsid w:val="00D60322"/>
    <w:rsid w:val="00D60DC5"/>
    <w:rsid w:val="00D62CB4"/>
    <w:rsid w:val="00D90FFB"/>
    <w:rsid w:val="00DE4A62"/>
    <w:rsid w:val="00DE7B32"/>
    <w:rsid w:val="00E13443"/>
    <w:rsid w:val="00E3533B"/>
    <w:rsid w:val="00E35889"/>
    <w:rsid w:val="00E77349"/>
    <w:rsid w:val="00E83E6C"/>
    <w:rsid w:val="00E9555B"/>
    <w:rsid w:val="00EA2FDA"/>
    <w:rsid w:val="00EA4D14"/>
    <w:rsid w:val="00EB4D53"/>
    <w:rsid w:val="00EE7983"/>
    <w:rsid w:val="00F00275"/>
    <w:rsid w:val="00F31D95"/>
    <w:rsid w:val="00F36D29"/>
    <w:rsid w:val="00F4525C"/>
    <w:rsid w:val="00FC4C50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2"/>
  </w:style>
  <w:style w:type="paragraph" w:styleId="Nagwek2">
    <w:name w:val="heading 2"/>
    <w:basedOn w:val="Normalny"/>
    <w:link w:val="Nagwek2Znak"/>
    <w:uiPriority w:val="9"/>
    <w:qFormat/>
    <w:rsid w:val="0071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0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71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0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1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00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00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0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0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71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0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1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00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00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cp:lastPrinted>2021-01-15T08:49:00Z</cp:lastPrinted>
  <dcterms:created xsi:type="dcterms:W3CDTF">2021-01-15T10:41:00Z</dcterms:created>
  <dcterms:modified xsi:type="dcterms:W3CDTF">2021-01-15T10:41:00Z</dcterms:modified>
</cp:coreProperties>
</file>